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A122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5CF712CC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4594A81E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98F188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3F76A494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73026561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3DF83C50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72EAF7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550F33D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43457D07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5BDA43EB" w14:textId="6DD03BC3" w:rsidR="00146FF0" w:rsidRPr="00422EA6" w:rsidRDefault="00816602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 w:rsidRPr="00816602">
        <w:rPr>
          <w:rFonts w:ascii="Verdana" w:hAnsi="Verdana" w:cs="Times New Roman"/>
          <w:b/>
          <w:bCs/>
          <w:color w:val="000000"/>
          <w:lang w:eastAsia="pl-PL"/>
        </w:rPr>
        <w:t>Zakup i dostaw</w:t>
      </w:r>
      <w:r>
        <w:rPr>
          <w:rFonts w:ascii="Verdana" w:hAnsi="Verdana" w:cs="Times New Roman"/>
          <w:b/>
          <w:bCs/>
          <w:color w:val="000000"/>
          <w:lang w:eastAsia="pl-PL"/>
        </w:rPr>
        <w:t>ę</w:t>
      </w:r>
      <w:r w:rsidRPr="00816602">
        <w:rPr>
          <w:rFonts w:ascii="Verdana" w:hAnsi="Verdana" w:cs="Times New Roman"/>
          <w:b/>
          <w:bCs/>
          <w:color w:val="000000"/>
          <w:lang w:eastAsia="pl-PL"/>
        </w:rPr>
        <w:t xml:space="preserve"> odczynników chemicznych i drobnego wyp</w:t>
      </w:r>
      <w:r>
        <w:rPr>
          <w:rFonts w:ascii="Verdana" w:hAnsi="Verdana" w:cs="Times New Roman"/>
          <w:b/>
          <w:bCs/>
          <w:color w:val="000000"/>
          <w:lang w:eastAsia="pl-PL"/>
        </w:rPr>
        <w:t xml:space="preserve">osażenia w podziale na </w:t>
      </w:r>
      <w:r w:rsidR="004C27FC">
        <w:rPr>
          <w:rFonts w:ascii="Verdana" w:hAnsi="Verdana" w:cs="Times New Roman"/>
          <w:b/>
          <w:bCs/>
          <w:color w:val="000000"/>
          <w:lang w:eastAsia="pl-PL"/>
        </w:rPr>
        <w:t>10</w:t>
      </w:r>
      <w:r>
        <w:rPr>
          <w:rFonts w:ascii="Verdana" w:hAnsi="Verdana" w:cs="Times New Roman"/>
          <w:b/>
          <w:bCs/>
          <w:color w:val="000000"/>
          <w:lang w:eastAsia="pl-PL"/>
        </w:rPr>
        <w:t xml:space="preserve"> zadań</w:t>
      </w:r>
      <w:r w:rsidR="00422EA6">
        <w:rPr>
          <w:rFonts w:ascii="Verdana" w:hAnsi="Verdana" w:cs="Times New Roman"/>
          <w:b/>
          <w:bCs/>
          <w:color w:val="000000"/>
          <w:lang w:eastAsia="pl-PL"/>
        </w:rPr>
        <w:t>.</w:t>
      </w:r>
    </w:p>
    <w:p w14:paraId="5F6C680F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5CE0F18C" w14:textId="77777777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3C9F697E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4A9ED440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4A416E0C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4B27912F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47F99536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4CDE09FD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7D3212C9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0507AE19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12AE98FA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F2F6285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6435A">
        <w:rPr>
          <w:rFonts w:ascii="Verdana" w:hAnsi="Verdana"/>
          <w:b/>
          <w:strike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7E36EE4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 w:rsidRPr="0076435A">
        <w:rPr>
          <w:rFonts w:ascii="Verdana" w:hAnsi="Verdana"/>
          <w:b/>
          <w:strike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1B221438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 w:rsidRPr="0076435A">
        <w:rPr>
          <w:rFonts w:ascii="Verdana" w:hAnsi="Verdana"/>
          <w:b/>
          <w:strike/>
          <w:sz w:val="20"/>
          <w:szCs w:val="20"/>
        </w:rPr>
        <w:t>jest</w:t>
      </w:r>
      <w:r>
        <w:rPr>
          <w:rFonts w:ascii="Verdana" w:hAnsi="Verdana"/>
          <w:b/>
          <w:sz w:val="20"/>
          <w:szCs w:val="20"/>
        </w:rPr>
        <w:t xml:space="preserve">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56E77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79F2A8D9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D448E15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A0BA234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B5A985B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4D93B173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360B732D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704E5C7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93F0AC5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28CD5A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FED0FFA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448ADF62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EA88C4B" w14:textId="77777777" w:rsidR="00146613" w:rsidRDefault="00146613"/>
    <w:sectPr w:rsidR="00146613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4C87" w14:textId="77777777" w:rsidR="00D65B50" w:rsidRDefault="00D65B50">
      <w:r>
        <w:separator/>
      </w:r>
    </w:p>
  </w:endnote>
  <w:endnote w:type="continuationSeparator" w:id="0">
    <w:p w14:paraId="5CA5D381" w14:textId="77777777" w:rsidR="00D65B50" w:rsidRDefault="00D6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F67B" w14:textId="77777777" w:rsidR="00146613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816602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03785" w14:textId="77777777" w:rsidR="00D65B50" w:rsidRDefault="00D65B50">
      <w:r>
        <w:separator/>
      </w:r>
    </w:p>
  </w:footnote>
  <w:footnote w:type="continuationSeparator" w:id="0">
    <w:p w14:paraId="48DC27C7" w14:textId="77777777" w:rsidR="00D65B50" w:rsidRDefault="00D65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859325">
    <w:abstractNumId w:val="0"/>
  </w:num>
  <w:num w:numId="2" w16cid:durableId="252202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7446D"/>
    <w:rsid w:val="00146613"/>
    <w:rsid w:val="00146FF0"/>
    <w:rsid w:val="002048AF"/>
    <w:rsid w:val="00241D95"/>
    <w:rsid w:val="002B17F9"/>
    <w:rsid w:val="002D7BD1"/>
    <w:rsid w:val="00354B55"/>
    <w:rsid w:val="004227EE"/>
    <w:rsid w:val="00422EA6"/>
    <w:rsid w:val="00447D1B"/>
    <w:rsid w:val="004C27FC"/>
    <w:rsid w:val="00514EC0"/>
    <w:rsid w:val="005E1DE3"/>
    <w:rsid w:val="00750781"/>
    <w:rsid w:val="007534F5"/>
    <w:rsid w:val="0076435A"/>
    <w:rsid w:val="00816602"/>
    <w:rsid w:val="008A2801"/>
    <w:rsid w:val="00D65B50"/>
    <w:rsid w:val="00DC255A"/>
    <w:rsid w:val="00F4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2254A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Podobas Łukasz</cp:lastModifiedBy>
  <cp:revision>2</cp:revision>
  <dcterms:created xsi:type="dcterms:W3CDTF">2026-05-20T05:36:00Z</dcterms:created>
  <dcterms:modified xsi:type="dcterms:W3CDTF">2026-05-20T05:36:00Z</dcterms:modified>
</cp:coreProperties>
</file>